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Sveučilište Jurja Dobrile u Puli                                                                                               OBRAZAC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Studentski zbor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Zagrebačka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52100 Pula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OBRAZAC  ZA  PRIJAVU NA NATJEČAJ ZA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vertAlign w:val="baseline"/>
          <w:rtl w:val="0"/>
        </w:rPr>
        <w:t xml:space="preserve">FINANCIRANJE STUDENTSKIH PROGRAMA, PROJEKATA I DRUGIH STUDENTSKIH AKTIVNOSTI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VRSTA PRIJAVE: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FINANCIRANJE STUDENTSKE ORGANIZACIJE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FINANCIRANJE GRUPE STUDENATA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FINANCIRANJE STUDENATA POJEDINACA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PODACI  O VODITELJU PROJEKTA: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IME I PREZIME     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ODJEL/FAKULTET   __________________________________________________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E-MAIL     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KONTAKT BROJ     ___________________________________________________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sz w:val="14"/>
          <w:szCs w:val="1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vertAlign w:val="baseline"/>
          <w:rtl w:val="0"/>
        </w:rPr>
        <w:t xml:space="preserve">NAPOMENA: </w:t>
      </w:r>
      <w:r w:rsidDel="00000000" w:rsidR="00000000" w:rsidRPr="00000000">
        <w:rPr>
          <w:rFonts w:ascii="Cambria" w:cs="Cambria" w:eastAsia="Cambria" w:hAnsi="Cambria"/>
          <w:sz w:val="18"/>
          <w:szCs w:val="18"/>
          <w:vertAlign w:val="baseline"/>
          <w:rtl w:val="0"/>
        </w:rPr>
        <w:t xml:space="preserve">UZ OBRAZAC PRILOŽITI POTVRDU O STUDIRANJU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PODACI O UDRUZI: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NAZIV UDRUGE    _________________________________________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E-MAIL    ___________________________________________________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KONTAKT BROJ   __________________________________________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vertAlign w:val="baseline"/>
          <w:rtl w:val="0"/>
        </w:rPr>
        <w:t xml:space="preserve">NAPOMENA</w:t>
      </w:r>
      <w:r w:rsidDel="00000000" w:rsidR="00000000" w:rsidRPr="00000000">
        <w:rPr>
          <w:rFonts w:ascii="Cambria" w:cs="Cambria" w:eastAsia="Cambria" w:hAnsi="Cambria"/>
          <w:sz w:val="18"/>
          <w:szCs w:val="18"/>
          <w:vertAlign w:val="baseline"/>
          <w:rtl w:val="0"/>
        </w:rPr>
        <w:t xml:space="preserve">: PRILOŽITI POTVRDU O REGISTRACIJI UDRUGE PRI SVEUČILIŠTU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8" w:val="single"/>
        </w:pBd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right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(vlastoručni potpis podnositelja) 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576" w:hanging="576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720" w:hanging="720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</w:pPr>
    <w:rPr>
      <w:rFonts w:ascii="Arial" w:cs="Arial" w:eastAsia="Arial" w:hAnsi="Arial"/>
      <w:sz w:val="28"/>
      <w:szCs w:val="28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fičkeoznake1">
    <w:name w:val="Grafičke oznake1"/>
    <w:next w:val="Grafičkeoznake1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slov1">
    <w:name w:val="Naslov1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ndale Sans U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Opis">
    <w:name w:val="Opis"/>
    <w:basedOn w:val="Normal"/>
    <w:next w:val="Opis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adržajitablice">
    <w:name w:val="Sadržaji tablice"/>
    <w:basedOn w:val="Normal"/>
    <w:next w:val="Sadržajitabl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slovtablice">
    <w:name w:val="Naslov tablice"/>
    <w:basedOn w:val="Sadržajitablice"/>
    <w:next w:val="Naslovtabl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py2EJjuBaiFrPtr71XAyu/mOw==">CgMxLjA4AHIhMVBiV2RGbWZmWHhOM0NLWHZ0N3E2NURURHpKa1FuSVBi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2019-02-05T07:38:00Z</dcterms:created>
  <dc:creator>Kristian</dc:creator>
</cp:coreProperties>
</file>